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jc w:val="center"/>
        <w:tblLook w:val="04A0"/>
      </w:tblPr>
      <w:tblGrid>
        <w:gridCol w:w="439"/>
        <w:gridCol w:w="5144"/>
        <w:gridCol w:w="498"/>
        <w:gridCol w:w="498"/>
        <w:gridCol w:w="482"/>
        <w:gridCol w:w="498"/>
        <w:gridCol w:w="498"/>
        <w:gridCol w:w="498"/>
        <w:gridCol w:w="498"/>
        <w:gridCol w:w="461"/>
        <w:gridCol w:w="498"/>
        <w:gridCol w:w="498"/>
        <w:gridCol w:w="498"/>
        <w:gridCol w:w="498"/>
        <w:gridCol w:w="498"/>
        <w:gridCol w:w="482"/>
        <w:gridCol w:w="736"/>
      </w:tblGrid>
      <w:tr w:rsidR="003F3F28" w:rsidRPr="00AD5CC3" w:rsidTr="001A19E2">
        <w:trPr>
          <w:cantSplit/>
          <w:trHeight w:val="2266"/>
          <w:jc w:val="center"/>
        </w:trPr>
        <w:tc>
          <w:tcPr>
            <w:tcW w:w="5583" w:type="dxa"/>
            <w:gridSpan w:val="2"/>
            <w:vMerge w:val="restart"/>
            <w:shd w:val="clear" w:color="auto" w:fill="auto"/>
            <w:vAlign w:val="center"/>
          </w:tcPr>
          <w:p w:rsidR="003F3F28" w:rsidRPr="00AD5CC3" w:rsidRDefault="001A19E2" w:rsidP="001A19E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806450</wp:posOffset>
                  </wp:positionH>
                  <wp:positionV relativeFrom="paragraph">
                    <wp:posOffset>690880</wp:posOffset>
                  </wp:positionV>
                  <wp:extent cx="1790700" cy="523875"/>
                  <wp:effectExtent l="19050" t="0" r="0" b="0"/>
                  <wp:wrapNone/>
                  <wp:docPr id="1" name="0 Imagen" descr="LOGO ARK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ARKOS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907AA3">
              <w:rPr>
                <w:rFonts w:ascii="Arial" w:hAnsi="Arial" w:cs="Arial"/>
                <w:b/>
                <w:sz w:val="20"/>
                <w:szCs w:val="20"/>
              </w:rPr>
              <w:t xml:space="preserve">LISTADO DE CLIENTES POTENCIALES </w:t>
            </w:r>
            <w:r w:rsidR="003F3F28" w:rsidRPr="00AD5CC3">
              <w:rPr>
                <w:rFonts w:ascii="Arial" w:hAnsi="Arial" w:cs="Arial"/>
                <w:b/>
                <w:sz w:val="20"/>
                <w:szCs w:val="20"/>
              </w:rPr>
              <w:t xml:space="preserve">FERRETERÍAS Y DEPÓSITOS </w:t>
            </w:r>
            <w:r w:rsidR="00907AA3">
              <w:rPr>
                <w:rFonts w:ascii="Arial" w:hAnsi="Arial" w:cs="Arial"/>
                <w:b/>
                <w:sz w:val="20"/>
                <w:szCs w:val="20"/>
              </w:rPr>
              <w:t xml:space="preserve">DE MATERIALES DE CONSTRUCCIÓN </w:t>
            </w:r>
            <w:r w:rsidR="003F3F28" w:rsidRPr="00AD5CC3"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907AA3">
              <w:rPr>
                <w:rFonts w:ascii="Arial" w:hAnsi="Arial" w:cs="Arial"/>
                <w:b/>
                <w:sz w:val="20"/>
                <w:szCs w:val="20"/>
              </w:rPr>
              <w:t>BUCARAMANGA</w:t>
            </w:r>
          </w:p>
        </w:tc>
        <w:tc>
          <w:tcPr>
            <w:tcW w:w="1478" w:type="dxa"/>
            <w:gridSpan w:val="3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TODO EN POLICARBONATO</w:t>
            </w:r>
          </w:p>
        </w:tc>
        <w:tc>
          <w:tcPr>
            <w:tcW w:w="1494" w:type="dxa"/>
            <w:gridSpan w:val="3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CUBIERTAS NO TRASLUCIDAS</w:t>
            </w:r>
          </w:p>
        </w:tc>
        <w:tc>
          <w:tcPr>
            <w:tcW w:w="2453" w:type="dxa"/>
            <w:gridSpan w:val="5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REVESTIMIENTOS</w:t>
            </w:r>
          </w:p>
        </w:tc>
        <w:tc>
          <w:tcPr>
            <w:tcW w:w="1478" w:type="dxa"/>
            <w:gridSpan w:val="3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SISTEMAS ARQUITECTÓNICOS</w:t>
            </w:r>
          </w:p>
        </w:tc>
        <w:tc>
          <w:tcPr>
            <w:tcW w:w="736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SISTEMA CONSTRUCTIVO</w:t>
            </w:r>
          </w:p>
        </w:tc>
      </w:tr>
      <w:tr w:rsidR="003F3F28" w:rsidRPr="00AD5CC3" w:rsidTr="001A19E2">
        <w:trPr>
          <w:cantSplit/>
          <w:trHeight w:val="1248"/>
          <w:jc w:val="center"/>
        </w:trPr>
        <w:tc>
          <w:tcPr>
            <w:tcW w:w="5583" w:type="dxa"/>
            <w:gridSpan w:val="2"/>
            <w:vMerge/>
            <w:shd w:val="clear" w:color="auto" w:fill="auto"/>
          </w:tcPr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PCA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PCM</w:t>
            </w:r>
          </w:p>
        </w:tc>
        <w:tc>
          <w:tcPr>
            <w:tcW w:w="482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TPC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3F3F28" w:rsidRPr="00AD5CC3" w:rsidRDefault="003F3F28" w:rsidP="003F3F2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D5CC3">
              <w:rPr>
                <w:rFonts w:ascii="Arial" w:hAnsi="Arial" w:cs="Arial"/>
                <w:b/>
                <w:sz w:val="20"/>
                <w:szCs w:val="20"/>
              </w:rPr>
              <w:t>O R/W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SHIN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RESD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CR PVC</w:t>
            </w:r>
          </w:p>
        </w:tc>
        <w:tc>
          <w:tcPr>
            <w:tcW w:w="461" w:type="dxa"/>
            <w:shd w:val="clear" w:color="auto" w:fill="auto"/>
            <w:textDirection w:val="btLr"/>
            <w:vAlign w:val="center"/>
          </w:tcPr>
          <w:p w:rsidR="003F3F28" w:rsidRPr="00AD5CC3" w:rsidRDefault="003F3F28" w:rsidP="003F3F2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sz w:val="20"/>
                <w:szCs w:val="20"/>
              </w:rPr>
              <w:t>KO M</w:t>
            </w:r>
            <w:r w:rsidRPr="00AD5C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DECK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VINIL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QV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CANOPY</w:t>
            </w:r>
          </w:p>
        </w:tc>
        <w:tc>
          <w:tcPr>
            <w:tcW w:w="498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MODULIT</w:t>
            </w:r>
          </w:p>
        </w:tc>
        <w:tc>
          <w:tcPr>
            <w:tcW w:w="482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AKBOND</w:t>
            </w:r>
          </w:p>
        </w:tc>
        <w:tc>
          <w:tcPr>
            <w:tcW w:w="736" w:type="dxa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C.E.A.</w:t>
            </w:r>
          </w:p>
        </w:tc>
      </w:tr>
      <w:tr w:rsidR="003F3F28" w:rsidRPr="00AD5CC3" w:rsidTr="001A19E2">
        <w:trPr>
          <w:jc w:val="center"/>
        </w:trPr>
        <w:tc>
          <w:tcPr>
            <w:tcW w:w="439" w:type="dxa"/>
          </w:tcPr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44" w:type="dxa"/>
          </w:tcPr>
          <w:p w:rsidR="003F3F28" w:rsidRPr="001A19E2" w:rsidRDefault="003F3F28" w:rsidP="003F3F28">
            <w:pPr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ALDÍA S.A.</w:t>
            </w:r>
          </w:p>
          <w:p w:rsidR="003F3F28" w:rsidRPr="001A19E2" w:rsidRDefault="003F3F28" w:rsidP="003F3F28">
            <w:pPr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Carrera 15 N° 42-93</w:t>
            </w:r>
          </w:p>
          <w:p w:rsidR="003F3F28" w:rsidRPr="001A19E2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1A19E2">
              <w:rPr>
                <w:rFonts w:ascii="Arial" w:hAnsi="Arial" w:cs="Arial"/>
                <w:sz w:val="20"/>
              </w:rPr>
              <w:t xml:space="preserve">6305555 </w:t>
            </w:r>
            <w:r w:rsidR="007D453D" w:rsidRPr="001A19E2">
              <w:rPr>
                <w:rFonts w:ascii="Arial" w:hAnsi="Arial" w:cs="Arial"/>
                <w:sz w:val="20"/>
              </w:rPr>
              <w:t>–</w:t>
            </w:r>
            <w:r w:rsidRPr="001A19E2">
              <w:rPr>
                <w:rFonts w:ascii="Arial" w:hAnsi="Arial" w:cs="Arial"/>
                <w:sz w:val="20"/>
              </w:rPr>
              <w:t xml:space="preserve"> 6708790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61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6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F3F28" w:rsidRPr="00AD5CC3" w:rsidTr="001A19E2">
        <w:trPr>
          <w:jc w:val="center"/>
        </w:trPr>
        <w:tc>
          <w:tcPr>
            <w:tcW w:w="439" w:type="dxa"/>
          </w:tcPr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144" w:type="dxa"/>
          </w:tcPr>
          <w:p w:rsidR="003F3F28" w:rsidRPr="001A19E2" w:rsidRDefault="003F3F28" w:rsidP="007A2C61">
            <w:pPr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ARDISA S.A.</w:t>
            </w:r>
          </w:p>
          <w:p w:rsidR="003F3F28" w:rsidRPr="001A19E2" w:rsidRDefault="003F3F28" w:rsidP="007A2C61">
            <w:pPr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Carrera 15 N° 29-55</w:t>
            </w:r>
          </w:p>
          <w:p w:rsidR="003F3F28" w:rsidRPr="001A19E2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 w:rsidRPr="001A19E2">
              <w:rPr>
                <w:rFonts w:ascii="Arial" w:hAnsi="Arial" w:cs="Arial"/>
                <w:sz w:val="20"/>
              </w:rPr>
              <w:t>6301813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61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6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F3F28" w:rsidRPr="00AD5CC3" w:rsidTr="001A19E2">
        <w:trPr>
          <w:jc w:val="center"/>
        </w:trPr>
        <w:tc>
          <w:tcPr>
            <w:tcW w:w="439" w:type="dxa"/>
          </w:tcPr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44" w:type="dxa"/>
          </w:tcPr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DISTRIBUCIONES COLOMBIA LTDA.</w:t>
            </w:r>
          </w:p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Diag. 15 N° 59-14</w:t>
            </w:r>
          </w:p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6573000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61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2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6" w:type="dxa"/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F3F28" w:rsidRPr="00AD5CC3" w:rsidTr="001A19E2">
        <w:trPr>
          <w:jc w:val="center"/>
        </w:trPr>
        <w:tc>
          <w:tcPr>
            <w:tcW w:w="439" w:type="dxa"/>
            <w:tcBorders>
              <w:bottom w:val="single" w:sz="4" w:space="0" w:color="auto"/>
            </w:tcBorders>
          </w:tcPr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44" w:type="dxa"/>
            <w:tcBorders>
              <w:bottom w:val="single" w:sz="4" w:space="0" w:color="auto"/>
            </w:tcBorders>
          </w:tcPr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MATERIALES Y METALES</w:t>
            </w:r>
            <w:r w:rsidR="00907AA3">
              <w:rPr>
                <w:rFonts w:ascii="Arial" w:hAnsi="Arial" w:cs="Arial"/>
                <w:sz w:val="20"/>
                <w:szCs w:val="20"/>
              </w:rPr>
              <w:t xml:space="preserve"> LTDA.</w:t>
            </w:r>
          </w:p>
          <w:p w:rsidR="003F3F28" w:rsidRPr="00AD5CC3" w:rsidRDefault="003F3F28" w:rsidP="007A2C61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AD5C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Calle 13 N° 20-70 San Francisco</w:t>
            </w:r>
          </w:p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6716161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F3F28" w:rsidRPr="00AD5CC3" w:rsidTr="001A19E2">
        <w:trPr>
          <w:jc w:val="center"/>
        </w:trPr>
        <w:tc>
          <w:tcPr>
            <w:tcW w:w="439" w:type="dxa"/>
            <w:tcBorders>
              <w:bottom w:val="single" w:sz="4" w:space="0" w:color="auto"/>
            </w:tcBorders>
          </w:tcPr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44" w:type="dxa"/>
            <w:tcBorders>
              <w:bottom w:val="single" w:sz="4" w:space="0" w:color="auto"/>
            </w:tcBorders>
          </w:tcPr>
          <w:p w:rsidR="003F3F28" w:rsidRPr="00907AA3" w:rsidRDefault="003F3F28" w:rsidP="007A2C61">
            <w:pPr>
              <w:rPr>
                <w:rFonts w:ascii="Arial" w:hAnsi="Arial" w:cs="Arial"/>
                <w:sz w:val="20"/>
              </w:rPr>
            </w:pPr>
            <w:r w:rsidRPr="00907AA3">
              <w:rPr>
                <w:rFonts w:ascii="Arial" w:hAnsi="Arial" w:cs="Arial"/>
                <w:sz w:val="20"/>
              </w:rPr>
              <w:t>RODAR LTDA. CONSTRUCCIONES</w:t>
            </w:r>
          </w:p>
          <w:p w:rsidR="003F3F28" w:rsidRPr="00907AA3" w:rsidRDefault="003F3F28" w:rsidP="007A2C61">
            <w:pPr>
              <w:rPr>
                <w:rFonts w:ascii="Arial" w:hAnsi="Arial" w:cs="Arial"/>
                <w:sz w:val="20"/>
              </w:rPr>
            </w:pPr>
            <w:r w:rsidRPr="00907AA3">
              <w:rPr>
                <w:rFonts w:ascii="Arial" w:hAnsi="Arial" w:cs="Arial"/>
                <w:sz w:val="20"/>
              </w:rPr>
              <w:t>Calle 61 N° 17 F-25</w:t>
            </w:r>
          </w:p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 w:rsidRPr="00907AA3">
              <w:rPr>
                <w:rFonts w:ascii="Arial" w:hAnsi="Arial" w:cs="Arial"/>
                <w:sz w:val="20"/>
              </w:rPr>
              <w:t>6444423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center"/>
          </w:tcPr>
          <w:p w:rsidR="003F3F28" w:rsidRPr="00AD5CC3" w:rsidRDefault="003F3F28" w:rsidP="007A2C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F3F28" w:rsidRPr="00AD5CC3" w:rsidTr="001A19E2">
        <w:trPr>
          <w:jc w:val="center"/>
        </w:trPr>
        <w:tc>
          <w:tcPr>
            <w:tcW w:w="55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3F28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PCA</w:t>
            </w:r>
            <w:r>
              <w:rPr>
                <w:rFonts w:ascii="Arial" w:hAnsi="Arial" w:cs="Arial"/>
                <w:sz w:val="20"/>
                <w:szCs w:val="20"/>
              </w:rPr>
              <w:t>: Policarbonato Alveolar</w:t>
            </w:r>
          </w:p>
          <w:p w:rsidR="003F3F28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PCM:</w:t>
            </w:r>
            <w:r>
              <w:rPr>
                <w:rFonts w:ascii="Arial" w:hAnsi="Arial" w:cs="Arial"/>
                <w:sz w:val="20"/>
                <w:szCs w:val="20"/>
              </w:rPr>
              <w:t xml:space="preserve"> Policarbonato Macizo</w:t>
            </w:r>
          </w:p>
          <w:p w:rsidR="003F3F28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TPC: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Tejas de Policarbonato</w:t>
            </w:r>
          </w:p>
          <w:p w:rsidR="003F3F28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EKO R/W: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 Industrial Eko Roof y Eko Wall</w:t>
            </w:r>
          </w:p>
          <w:p w:rsidR="003F3F28" w:rsidRPr="00AD5CC3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3F28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SHIN: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 Asfaltica Shingle</w:t>
            </w:r>
          </w:p>
          <w:p w:rsidR="003F3F28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RESD: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 Residencial</w:t>
            </w:r>
          </w:p>
          <w:p w:rsidR="003F3F28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CR PVC:</w:t>
            </w:r>
            <w:r>
              <w:rPr>
                <w:rFonts w:ascii="Arial" w:hAnsi="Arial" w:cs="Arial"/>
                <w:sz w:val="20"/>
                <w:szCs w:val="20"/>
              </w:rPr>
              <w:t xml:space="preserve"> Cielo Raso Pvc</w:t>
            </w:r>
          </w:p>
          <w:p w:rsidR="003F3F28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EKO MD:</w:t>
            </w:r>
            <w:r>
              <w:rPr>
                <w:rFonts w:ascii="Arial" w:hAnsi="Arial" w:cs="Arial"/>
                <w:sz w:val="20"/>
                <w:szCs w:val="20"/>
              </w:rPr>
              <w:t xml:space="preserve"> Eko Maderas</w:t>
            </w:r>
          </w:p>
          <w:p w:rsidR="003F3F28" w:rsidRPr="00AD5CC3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3F28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DECK:</w:t>
            </w:r>
            <w:r>
              <w:rPr>
                <w:rFonts w:ascii="Arial" w:hAnsi="Arial" w:cs="Arial"/>
                <w:sz w:val="20"/>
                <w:szCs w:val="20"/>
              </w:rPr>
              <w:t xml:space="preserve"> Decks de Madera</w:t>
            </w:r>
          </w:p>
          <w:p w:rsidR="003F3F28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VINIL:</w:t>
            </w:r>
            <w:r>
              <w:rPr>
                <w:rFonts w:ascii="Arial" w:hAnsi="Arial" w:cs="Arial"/>
                <w:sz w:val="20"/>
                <w:szCs w:val="20"/>
              </w:rPr>
              <w:t xml:space="preserve"> Revestimiento Vinil Siding</w:t>
            </w:r>
          </w:p>
          <w:p w:rsidR="003F3F28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QV:</w:t>
            </w:r>
            <w:r>
              <w:rPr>
                <w:rFonts w:ascii="Arial" w:hAnsi="Arial" w:cs="Arial"/>
                <w:sz w:val="20"/>
                <w:szCs w:val="20"/>
              </w:rPr>
              <w:t xml:space="preserve"> Quiebra Vistas Pvc</w:t>
            </w:r>
          </w:p>
          <w:p w:rsidR="003F3F28" w:rsidRPr="00AD5CC3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C.E.A.:</w:t>
            </w:r>
            <w:r>
              <w:rPr>
                <w:rFonts w:ascii="Arial" w:hAnsi="Arial" w:cs="Arial"/>
                <w:sz w:val="20"/>
                <w:szCs w:val="20"/>
              </w:rPr>
              <w:t xml:space="preserve"> Construcción Energitermica Asísmica</w:t>
            </w:r>
          </w:p>
        </w:tc>
      </w:tr>
    </w:tbl>
    <w:p w:rsidR="00F13942" w:rsidRDefault="00F13942"/>
    <w:tbl>
      <w:tblPr>
        <w:tblStyle w:val="Tablaconcuadrcula"/>
        <w:tblW w:w="13484" w:type="dxa"/>
        <w:jc w:val="center"/>
        <w:tblLook w:val="04A0"/>
      </w:tblPr>
      <w:tblGrid>
        <w:gridCol w:w="439"/>
        <w:gridCol w:w="5144"/>
        <w:gridCol w:w="262"/>
        <w:gridCol w:w="236"/>
        <w:gridCol w:w="262"/>
        <w:gridCol w:w="236"/>
        <w:gridCol w:w="262"/>
        <w:gridCol w:w="220"/>
        <w:gridCol w:w="262"/>
        <w:gridCol w:w="236"/>
        <w:gridCol w:w="262"/>
        <w:gridCol w:w="236"/>
        <w:gridCol w:w="262"/>
        <w:gridCol w:w="236"/>
        <w:gridCol w:w="262"/>
        <w:gridCol w:w="236"/>
        <w:gridCol w:w="262"/>
        <w:gridCol w:w="199"/>
        <w:gridCol w:w="262"/>
        <w:gridCol w:w="236"/>
        <w:gridCol w:w="262"/>
        <w:gridCol w:w="236"/>
        <w:gridCol w:w="262"/>
        <w:gridCol w:w="236"/>
        <w:gridCol w:w="262"/>
        <w:gridCol w:w="236"/>
        <w:gridCol w:w="262"/>
        <w:gridCol w:w="236"/>
        <w:gridCol w:w="262"/>
        <w:gridCol w:w="220"/>
        <w:gridCol w:w="262"/>
        <w:gridCol w:w="474"/>
        <w:gridCol w:w="262"/>
      </w:tblGrid>
      <w:tr w:rsidR="003F3F28" w:rsidRPr="00AD5CC3" w:rsidTr="001A19E2">
        <w:trPr>
          <w:gridAfter w:val="1"/>
          <w:wAfter w:w="262" w:type="dxa"/>
          <w:cantSplit/>
          <w:trHeight w:val="2266"/>
          <w:jc w:val="center"/>
        </w:trPr>
        <w:tc>
          <w:tcPr>
            <w:tcW w:w="5583" w:type="dxa"/>
            <w:gridSpan w:val="2"/>
            <w:vMerge w:val="restart"/>
            <w:shd w:val="clear" w:color="auto" w:fill="auto"/>
            <w:vAlign w:val="center"/>
          </w:tcPr>
          <w:p w:rsidR="003F3F28" w:rsidRDefault="00907AA3" w:rsidP="001A19E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LISTADO DE CLIENTES POTENCIALES </w:t>
            </w:r>
            <w:r w:rsidRPr="00AD5CC3">
              <w:rPr>
                <w:rFonts w:ascii="Arial" w:hAnsi="Arial" w:cs="Arial"/>
                <w:b/>
                <w:sz w:val="20"/>
                <w:szCs w:val="20"/>
              </w:rPr>
              <w:t xml:space="preserve">FERRETERÍAS Y DEPÓSITOS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DE MATERIALES DE CONSTRUCCIÓN </w:t>
            </w:r>
            <w:r w:rsidRPr="00AD5CC3"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>
              <w:rPr>
                <w:rFonts w:ascii="Arial" w:hAnsi="Arial" w:cs="Arial"/>
                <w:b/>
                <w:sz w:val="20"/>
                <w:szCs w:val="20"/>
              </w:rPr>
              <w:t>BUCARAMANGA</w:t>
            </w:r>
          </w:p>
          <w:p w:rsidR="001A19E2" w:rsidRPr="00AD5CC3" w:rsidRDefault="001A19E2" w:rsidP="001A19E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758825</wp:posOffset>
                  </wp:positionH>
                  <wp:positionV relativeFrom="paragraph">
                    <wp:posOffset>238125</wp:posOffset>
                  </wp:positionV>
                  <wp:extent cx="1790700" cy="523875"/>
                  <wp:effectExtent l="19050" t="0" r="0" b="0"/>
                  <wp:wrapNone/>
                  <wp:docPr id="5" name="0 Imagen" descr="LOGO ARK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ARKOS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78" w:type="dxa"/>
            <w:gridSpan w:val="6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TODO EN POLICARBONATO</w:t>
            </w:r>
          </w:p>
        </w:tc>
        <w:tc>
          <w:tcPr>
            <w:tcW w:w="1494" w:type="dxa"/>
            <w:gridSpan w:val="6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CUBIERTAS NO TRASLUCIDAS</w:t>
            </w:r>
          </w:p>
        </w:tc>
        <w:tc>
          <w:tcPr>
            <w:tcW w:w="2453" w:type="dxa"/>
            <w:gridSpan w:val="10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REVESTIMIENTOS</w:t>
            </w:r>
          </w:p>
        </w:tc>
        <w:tc>
          <w:tcPr>
            <w:tcW w:w="1478" w:type="dxa"/>
            <w:gridSpan w:val="6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SISTEMAS ARQUITECTÓNICOS</w:t>
            </w:r>
          </w:p>
        </w:tc>
        <w:tc>
          <w:tcPr>
            <w:tcW w:w="736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SISTEMA CONSTRUCTIVO</w:t>
            </w:r>
          </w:p>
        </w:tc>
      </w:tr>
      <w:tr w:rsidR="003F3F28" w:rsidRPr="00AD5CC3" w:rsidTr="001A19E2">
        <w:trPr>
          <w:gridAfter w:val="1"/>
          <w:wAfter w:w="262" w:type="dxa"/>
          <w:cantSplit/>
          <w:trHeight w:val="1248"/>
          <w:jc w:val="center"/>
        </w:trPr>
        <w:tc>
          <w:tcPr>
            <w:tcW w:w="5583" w:type="dxa"/>
            <w:gridSpan w:val="2"/>
            <w:vMerge/>
            <w:shd w:val="clear" w:color="auto" w:fill="auto"/>
          </w:tcPr>
          <w:p w:rsidR="003F3F28" w:rsidRPr="00AD5CC3" w:rsidRDefault="003F3F28" w:rsidP="007A2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PCA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PCM</w:t>
            </w:r>
          </w:p>
        </w:tc>
        <w:tc>
          <w:tcPr>
            <w:tcW w:w="482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TPC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D5CC3">
              <w:rPr>
                <w:rFonts w:ascii="Arial" w:hAnsi="Arial" w:cs="Arial"/>
                <w:b/>
                <w:sz w:val="20"/>
                <w:szCs w:val="20"/>
              </w:rPr>
              <w:t>O R/W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SHIN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RESD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CR PVC</w:t>
            </w:r>
          </w:p>
        </w:tc>
        <w:tc>
          <w:tcPr>
            <w:tcW w:w="461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sz w:val="20"/>
                <w:szCs w:val="20"/>
              </w:rPr>
              <w:t>KO M</w:t>
            </w:r>
            <w:r w:rsidRPr="00AD5C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DECK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VINIL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QV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CANOPY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MODULIT</w:t>
            </w:r>
          </w:p>
        </w:tc>
        <w:tc>
          <w:tcPr>
            <w:tcW w:w="482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AKBOND</w:t>
            </w:r>
          </w:p>
        </w:tc>
        <w:tc>
          <w:tcPr>
            <w:tcW w:w="736" w:type="dxa"/>
            <w:gridSpan w:val="2"/>
            <w:shd w:val="clear" w:color="auto" w:fill="auto"/>
            <w:textDirection w:val="btLr"/>
            <w:vAlign w:val="center"/>
          </w:tcPr>
          <w:p w:rsidR="003F3F28" w:rsidRPr="00AD5CC3" w:rsidRDefault="003F3F28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C.E.A.</w:t>
            </w:r>
          </w:p>
        </w:tc>
      </w:tr>
      <w:tr w:rsidR="003F3F28" w:rsidRPr="00AD5CC3" w:rsidTr="001A19E2">
        <w:trPr>
          <w:gridAfter w:val="1"/>
          <w:wAfter w:w="262" w:type="dxa"/>
          <w:jc w:val="center"/>
        </w:trPr>
        <w:tc>
          <w:tcPr>
            <w:tcW w:w="439" w:type="dxa"/>
          </w:tcPr>
          <w:p w:rsidR="003F3F28" w:rsidRPr="00AD5CC3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44" w:type="dxa"/>
          </w:tcPr>
          <w:p w:rsidR="003F3F28" w:rsidRPr="001A19E2" w:rsidRDefault="003F3F28" w:rsidP="003F3F28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CONSTRUCCIONES S.A.</w:t>
            </w:r>
          </w:p>
          <w:p w:rsidR="003F3F28" w:rsidRPr="001A19E2" w:rsidRDefault="003F3F28" w:rsidP="003F3F28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Carrera 15 N° 45-101</w:t>
            </w:r>
          </w:p>
          <w:p w:rsidR="003F3F28" w:rsidRPr="001A19E2" w:rsidRDefault="003F3F28" w:rsidP="003F3F28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6337507-6332615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3F3F28" w:rsidRPr="00AD5CC3" w:rsidTr="001A19E2">
        <w:trPr>
          <w:gridAfter w:val="1"/>
          <w:wAfter w:w="262" w:type="dxa"/>
          <w:jc w:val="center"/>
        </w:trPr>
        <w:tc>
          <w:tcPr>
            <w:tcW w:w="439" w:type="dxa"/>
          </w:tcPr>
          <w:p w:rsidR="003F3F28" w:rsidRPr="00AD5CC3" w:rsidRDefault="003F3F28" w:rsidP="003F3F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44" w:type="dxa"/>
          </w:tcPr>
          <w:p w:rsidR="003F3F28" w:rsidRPr="001A19E2" w:rsidRDefault="003F3F28" w:rsidP="003F3F28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REPRESENTACIONES LEÓN GÓMEZ LTDA.</w:t>
            </w:r>
          </w:p>
          <w:p w:rsidR="003F3F28" w:rsidRPr="001A19E2" w:rsidRDefault="003F3F28" w:rsidP="003F3F28">
            <w:pPr>
              <w:jc w:val="both"/>
              <w:rPr>
                <w:rFonts w:ascii="Arial" w:eastAsia="Times New Roman" w:hAnsi="Arial" w:cs="Arial"/>
                <w:color w:val="000000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Calle 61 N° 17 E-79</w:t>
            </w:r>
          </w:p>
          <w:p w:rsidR="003F3F28" w:rsidRPr="001A19E2" w:rsidRDefault="003F3F28" w:rsidP="003F3F28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6448114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3F3F28" w:rsidRPr="00AD5CC3" w:rsidRDefault="003F3F28" w:rsidP="003F3F2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7AA3" w:rsidRPr="00AD5CC3" w:rsidTr="001A19E2">
        <w:trPr>
          <w:gridAfter w:val="1"/>
          <w:wAfter w:w="262" w:type="dxa"/>
          <w:jc w:val="center"/>
        </w:trPr>
        <w:tc>
          <w:tcPr>
            <w:tcW w:w="439" w:type="dxa"/>
          </w:tcPr>
          <w:p w:rsidR="00907AA3" w:rsidRPr="00AD5CC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44" w:type="dxa"/>
          </w:tcPr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PRADA HERMANOS &amp; CIA LTDA.</w:t>
            </w:r>
          </w:p>
          <w:p w:rsidR="00907AA3" w:rsidRPr="001A19E2" w:rsidRDefault="00907AA3" w:rsidP="00B46206">
            <w:pPr>
              <w:jc w:val="both"/>
              <w:rPr>
                <w:rFonts w:ascii="Arial" w:eastAsia="Times New Roman" w:hAnsi="Arial" w:cs="Arial"/>
                <w:color w:val="000000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Calle 58 N° 27-97</w:t>
            </w:r>
          </w:p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6477511-6479953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7AA3" w:rsidRPr="00AD5CC3" w:rsidTr="001A19E2">
        <w:trPr>
          <w:gridAfter w:val="1"/>
          <w:wAfter w:w="262" w:type="dxa"/>
          <w:jc w:val="center"/>
        </w:trPr>
        <w:tc>
          <w:tcPr>
            <w:tcW w:w="439" w:type="dxa"/>
            <w:tcBorders>
              <w:bottom w:val="single" w:sz="4" w:space="0" w:color="auto"/>
            </w:tcBorders>
          </w:tcPr>
          <w:p w:rsidR="00907AA3" w:rsidRPr="00AD5CC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44" w:type="dxa"/>
            <w:tcBorders>
              <w:bottom w:val="single" w:sz="4" w:space="0" w:color="auto"/>
            </w:tcBorders>
          </w:tcPr>
          <w:p w:rsidR="00907AA3" w:rsidRPr="001A19E2" w:rsidRDefault="00907AA3" w:rsidP="00B46206">
            <w:pPr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MATERIALES DE COOMULTRASAN</w:t>
            </w:r>
          </w:p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Calle 56 N° 22-66</w:t>
            </w:r>
          </w:p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6570394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7AA3" w:rsidRPr="00AD5CC3" w:rsidTr="001A19E2">
        <w:trPr>
          <w:gridAfter w:val="1"/>
          <w:wAfter w:w="262" w:type="dxa"/>
          <w:jc w:val="center"/>
        </w:trPr>
        <w:tc>
          <w:tcPr>
            <w:tcW w:w="439" w:type="dxa"/>
            <w:tcBorders>
              <w:bottom w:val="single" w:sz="4" w:space="0" w:color="auto"/>
            </w:tcBorders>
          </w:tcPr>
          <w:p w:rsidR="00907AA3" w:rsidRPr="00AD5CC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44" w:type="dxa"/>
            <w:tcBorders>
              <w:bottom w:val="single" w:sz="4" w:space="0" w:color="auto"/>
            </w:tcBorders>
          </w:tcPr>
          <w:p w:rsidR="00907AA3" w:rsidRPr="001A19E2" w:rsidRDefault="00907AA3" w:rsidP="00B46206">
            <w:pPr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FERRETERÍA SURTIOBRAS BUCARAMANGA</w:t>
            </w:r>
          </w:p>
          <w:p w:rsidR="00907AA3" w:rsidRPr="001A19E2" w:rsidRDefault="00907AA3" w:rsidP="00B46206">
            <w:pPr>
              <w:rPr>
                <w:rFonts w:ascii="Arial" w:eastAsia="Times New Roman" w:hAnsi="Arial" w:cs="Arial"/>
                <w:color w:val="000000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Calle 61 N° 17 E-26</w:t>
            </w:r>
          </w:p>
          <w:p w:rsidR="00907AA3" w:rsidRPr="001A19E2" w:rsidRDefault="00907AA3" w:rsidP="00B46206">
            <w:pPr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6448752-644875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7AA3" w:rsidRPr="00AD5CC3" w:rsidTr="001A19E2">
        <w:trPr>
          <w:gridAfter w:val="1"/>
          <w:wAfter w:w="262" w:type="dxa"/>
          <w:jc w:val="center"/>
        </w:trPr>
        <w:tc>
          <w:tcPr>
            <w:tcW w:w="55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AA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PCA</w:t>
            </w:r>
            <w:r>
              <w:rPr>
                <w:rFonts w:ascii="Arial" w:hAnsi="Arial" w:cs="Arial"/>
                <w:sz w:val="20"/>
                <w:szCs w:val="20"/>
              </w:rPr>
              <w:t>: Policarbonato Alveolar</w:t>
            </w:r>
          </w:p>
          <w:p w:rsidR="00907AA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PCM:</w:t>
            </w:r>
            <w:r>
              <w:rPr>
                <w:rFonts w:ascii="Arial" w:hAnsi="Arial" w:cs="Arial"/>
                <w:sz w:val="20"/>
                <w:szCs w:val="20"/>
              </w:rPr>
              <w:t xml:space="preserve"> Policarbonato Macizo</w:t>
            </w:r>
          </w:p>
          <w:p w:rsidR="00907AA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TPC: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Tejas de Policarbonato</w:t>
            </w:r>
          </w:p>
          <w:p w:rsidR="00907AA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EKO R/W: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 Industrial Eko Roof y Eko Wall</w:t>
            </w:r>
          </w:p>
          <w:p w:rsidR="00907AA3" w:rsidRPr="00AD5CC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AA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SHIN: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 Asfaltica Shingle</w:t>
            </w:r>
          </w:p>
          <w:p w:rsidR="00907AA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RESD: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 Residencial</w:t>
            </w:r>
          </w:p>
          <w:p w:rsidR="00907AA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CR PVC:</w:t>
            </w:r>
            <w:r>
              <w:rPr>
                <w:rFonts w:ascii="Arial" w:hAnsi="Arial" w:cs="Arial"/>
                <w:sz w:val="20"/>
                <w:szCs w:val="20"/>
              </w:rPr>
              <w:t xml:space="preserve"> Cielo Raso Pvc</w:t>
            </w:r>
          </w:p>
          <w:p w:rsidR="00907AA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EKO MD:</w:t>
            </w:r>
            <w:r>
              <w:rPr>
                <w:rFonts w:ascii="Arial" w:hAnsi="Arial" w:cs="Arial"/>
                <w:sz w:val="20"/>
                <w:szCs w:val="20"/>
              </w:rPr>
              <w:t xml:space="preserve"> Eko Maderas</w:t>
            </w:r>
          </w:p>
          <w:p w:rsidR="00907AA3" w:rsidRPr="00AD5CC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AA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DECK:</w:t>
            </w:r>
            <w:r>
              <w:rPr>
                <w:rFonts w:ascii="Arial" w:hAnsi="Arial" w:cs="Arial"/>
                <w:sz w:val="20"/>
                <w:szCs w:val="20"/>
              </w:rPr>
              <w:t xml:space="preserve"> Decks de Madera</w:t>
            </w:r>
          </w:p>
          <w:p w:rsidR="00907AA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VINIL:</w:t>
            </w:r>
            <w:r>
              <w:rPr>
                <w:rFonts w:ascii="Arial" w:hAnsi="Arial" w:cs="Arial"/>
                <w:sz w:val="20"/>
                <w:szCs w:val="20"/>
              </w:rPr>
              <w:t xml:space="preserve"> Revestimiento Vinil Siding</w:t>
            </w:r>
          </w:p>
          <w:p w:rsidR="00907AA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QV:</w:t>
            </w:r>
            <w:r>
              <w:rPr>
                <w:rFonts w:ascii="Arial" w:hAnsi="Arial" w:cs="Arial"/>
                <w:sz w:val="20"/>
                <w:szCs w:val="20"/>
              </w:rPr>
              <w:t xml:space="preserve"> Quiebra Vistas Pvc</w:t>
            </w:r>
          </w:p>
          <w:p w:rsidR="00907AA3" w:rsidRPr="00AD5CC3" w:rsidRDefault="00907AA3" w:rsidP="003F3F28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C.E.A.:</w:t>
            </w:r>
            <w:r>
              <w:rPr>
                <w:rFonts w:ascii="Arial" w:hAnsi="Arial" w:cs="Arial"/>
                <w:sz w:val="20"/>
                <w:szCs w:val="20"/>
              </w:rPr>
              <w:t xml:space="preserve"> Construcción Energitermica Asísmica</w:t>
            </w:r>
          </w:p>
        </w:tc>
      </w:tr>
      <w:tr w:rsidR="005917C5" w:rsidRPr="00AD5CC3" w:rsidTr="001A19E2">
        <w:trPr>
          <w:cantSplit/>
          <w:trHeight w:val="2266"/>
          <w:jc w:val="center"/>
        </w:trPr>
        <w:tc>
          <w:tcPr>
            <w:tcW w:w="5845" w:type="dxa"/>
            <w:gridSpan w:val="3"/>
            <w:vMerge w:val="restart"/>
            <w:shd w:val="clear" w:color="auto" w:fill="auto"/>
            <w:vAlign w:val="center"/>
          </w:tcPr>
          <w:p w:rsidR="00C461FA" w:rsidRDefault="00907AA3" w:rsidP="00907A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LISTADO DE CLIENTES POTENCIALES </w:t>
            </w:r>
            <w:r w:rsidRPr="00AD5CC3">
              <w:rPr>
                <w:rFonts w:ascii="Arial" w:hAnsi="Arial" w:cs="Arial"/>
                <w:b/>
                <w:sz w:val="20"/>
                <w:szCs w:val="20"/>
              </w:rPr>
              <w:t xml:space="preserve">FERRETERÍAS </w:t>
            </w:r>
          </w:p>
          <w:p w:rsidR="00C461FA" w:rsidRDefault="00907AA3" w:rsidP="00907AA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 xml:space="preserve">Y DEPÓSITOS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DE MATERIALES DE CONSTRUCCIÓN </w:t>
            </w:r>
          </w:p>
          <w:p w:rsidR="005917C5" w:rsidRPr="00AD5CC3" w:rsidRDefault="00907AA3" w:rsidP="00C461F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730250</wp:posOffset>
                  </wp:positionH>
                  <wp:positionV relativeFrom="paragraph">
                    <wp:posOffset>396875</wp:posOffset>
                  </wp:positionV>
                  <wp:extent cx="1790700" cy="523875"/>
                  <wp:effectExtent l="19050" t="0" r="0" b="0"/>
                  <wp:wrapNone/>
                  <wp:docPr id="6" name="0 Imagen" descr="LOGO ARK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ARKOS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70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sz w:val="20"/>
                <w:szCs w:val="20"/>
              </w:rPr>
              <w:t>BUCARAMANGA</w:t>
            </w:r>
          </w:p>
        </w:tc>
        <w:tc>
          <w:tcPr>
            <w:tcW w:w="1478" w:type="dxa"/>
            <w:gridSpan w:val="6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TODO EN POLICARBONATO</w:t>
            </w:r>
          </w:p>
        </w:tc>
        <w:tc>
          <w:tcPr>
            <w:tcW w:w="1494" w:type="dxa"/>
            <w:gridSpan w:val="6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CUBIERTAS NO TRASLUCIDAS</w:t>
            </w:r>
          </w:p>
        </w:tc>
        <w:tc>
          <w:tcPr>
            <w:tcW w:w="2453" w:type="dxa"/>
            <w:gridSpan w:val="10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REVESTIMIENTOS</w:t>
            </w:r>
          </w:p>
        </w:tc>
        <w:tc>
          <w:tcPr>
            <w:tcW w:w="1478" w:type="dxa"/>
            <w:gridSpan w:val="6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SISTEMAS ARQUITECTÓNICOS</w:t>
            </w:r>
          </w:p>
        </w:tc>
        <w:tc>
          <w:tcPr>
            <w:tcW w:w="736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SISTEMA CONSTRUCTIVO</w:t>
            </w:r>
          </w:p>
        </w:tc>
      </w:tr>
      <w:tr w:rsidR="005917C5" w:rsidRPr="00AD5CC3" w:rsidTr="001A19E2">
        <w:trPr>
          <w:cantSplit/>
          <w:trHeight w:val="1248"/>
          <w:jc w:val="center"/>
        </w:trPr>
        <w:tc>
          <w:tcPr>
            <w:tcW w:w="5845" w:type="dxa"/>
            <w:gridSpan w:val="3"/>
            <w:vMerge/>
            <w:shd w:val="clear" w:color="auto" w:fill="auto"/>
          </w:tcPr>
          <w:p w:rsidR="005917C5" w:rsidRPr="00AD5CC3" w:rsidRDefault="005917C5" w:rsidP="007A2C6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PCA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PCM</w:t>
            </w:r>
          </w:p>
        </w:tc>
        <w:tc>
          <w:tcPr>
            <w:tcW w:w="482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TPC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D5CC3">
              <w:rPr>
                <w:rFonts w:ascii="Arial" w:hAnsi="Arial" w:cs="Arial"/>
                <w:b/>
                <w:sz w:val="20"/>
                <w:szCs w:val="20"/>
              </w:rPr>
              <w:t>O R/W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SHIN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RESD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CR PVC</w:t>
            </w:r>
          </w:p>
        </w:tc>
        <w:tc>
          <w:tcPr>
            <w:tcW w:w="461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sz w:val="20"/>
                <w:szCs w:val="20"/>
              </w:rPr>
              <w:t>KO M</w:t>
            </w:r>
            <w:r w:rsidRPr="00AD5C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DECK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VINIL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QV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CANOPY</w:t>
            </w:r>
          </w:p>
        </w:tc>
        <w:tc>
          <w:tcPr>
            <w:tcW w:w="498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MODULIT</w:t>
            </w:r>
          </w:p>
        </w:tc>
        <w:tc>
          <w:tcPr>
            <w:tcW w:w="482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AKBOND</w:t>
            </w:r>
          </w:p>
        </w:tc>
        <w:tc>
          <w:tcPr>
            <w:tcW w:w="736" w:type="dxa"/>
            <w:gridSpan w:val="2"/>
            <w:shd w:val="clear" w:color="auto" w:fill="auto"/>
            <w:textDirection w:val="btLr"/>
            <w:vAlign w:val="center"/>
          </w:tcPr>
          <w:p w:rsidR="005917C5" w:rsidRPr="00AD5CC3" w:rsidRDefault="005917C5" w:rsidP="007A2C61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D5CC3">
              <w:rPr>
                <w:rFonts w:ascii="Arial" w:hAnsi="Arial" w:cs="Arial"/>
                <w:b/>
                <w:sz w:val="20"/>
                <w:szCs w:val="20"/>
              </w:rPr>
              <w:t>C.E.A.</w:t>
            </w:r>
          </w:p>
        </w:tc>
      </w:tr>
      <w:tr w:rsidR="00907AA3" w:rsidRPr="00AD5CC3" w:rsidTr="001A19E2">
        <w:trPr>
          <w:jc w:val="center"/>
        </w:trPr>
        <w:tc>
          <w:tcPr>
            <w:tcW w:w="439" w:type="dxa"/>
          </w:tcPr>
          <w:p w:rsidR="00907AA3" w:rsidRPr="00AD5CC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406" w:type="dxa"/>
            <w:gridSpan w:val="2"/>
          </w:tcPr>
          <w:p w:rsidR="00907AA3" w:rsidRPr="001A19E2" w:rsidRDefault="00907AA3" w:rsidP="00B46206">
            <w:pPr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BARATILLO DE MATERIALES Y ELÉCTRICOS</w:t>
            </w:r>
          </w:p>
          <w:p w:rsidR="00907AA3" w:rsidRPr="001A19E2" w:rsidRDefault="00907AA3" w:rsidP="00B46206">
            <w:pPr>
              <w:jc w:val="both"/>
              <w:rPr>
                <w:rFonts w:ascii="Arial" w:eastAsia="Times New Roman" w:hAnsi="Arial" w:cs="Arial"/>
                <w:color w:val="000000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Carrera 15 N° 45-05</w:t>
            </w:r>
          </w:p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6421389-6427466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7AA3" w:rsidRPr="00AD5CC3" w:rsidTr="001A19E2">
        <w:trPr>
          <w:jc w:val="center"/>
        </w:trPr>
        <w:tc>
          <w:tcPr>
            <w:tcW w:w="439" w:type="dxa"/>
          </w:tcPr>
          <w:p w:rsidR="00907AA3" w:rsidRPr="00AD5CC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406" w:type="dxa"/>
            <w:gridSpan w:val="2"/>
          </w:tcPr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CASA DEL CONSTRUCTOR</w:t>
            </w:r>
          </w:p>
          <w:p w:rsidR="00907AA3" w:rsidRPr="001A19E2" w:rsidRDefault="00907AA3" w:rsidP="00B46206">
            <w:pPr>
              <w:jc w:val="both"/>
              <w:rPr>
                <w:rFonts w:ascii="Arial" w:eastAsia="Times New Roman" w:hAnsi="Arial" w:cs="Arial"/>
                <w:color w:val="000000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Carrera 15 N° 30-35</w:t>
            </w:r>
          </w:p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6423001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7AA3" w:rsidRPr="00AD5CC3" w:rsidTr="001A19E2">
        <w:trPr>
          <w:jc w:val="center"/>
        </w:trPr>
        <w:tc>
          <w:tcPr>
            <w:tcW w:w="439" w:type="dxa"/>
          </w:tcPr>
          <w:p w:rsidR="00907AA3" w:rsidRPr="00AD5CC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5406" w:type="dxa"/>
            <w:gridSpan w:val="2"/>
          </w:tcPr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FERRETERÍA CONSTRUAGRARIO</w:t>
            </w:r>
          </w:p>
          <w:p w:rsidR="00907AA3" w:rsidRPr="001A19E2" w:rsidRDefault="00907AA3" w:rsidP="00B46206">
            <w:pPr>
              <w:jc w:val="both"/>
              <w:rPr>
                <w:rFonts w:ascii="Arial" w:eastAsia="Times New Roman" w:hAnsi="Arial" w:cs="Arial"/>
                <w:color w:val="000000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Calle 29 N° 15-93</w:t>
            </w:r>
          </w:p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6425298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7AA3" w:rsidRPr="00AD5CC3" w:rsidTr="001A19E2">
        <w:trPr>
          <w:jc w:val="center"/>
        </w:trPr>
        <w:tc>
          <w:tcPr>
            <w:tcW w:w="439" w:type="dxa"/>
            <w:tcBorders>
              <w:bottom w:val="single" w:sz="4" w:space="0" w:color="auto"/>
            </w:tcBorders>
          </w:tcPr>
          <w:p w:rsidR="00907AA3" w:rsidRPr="00AD5CC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406" w:type="dxa"/>
            <w:gridSpan w:val="2"/>
            <w:tcBorders>
              <w:bottom w:val="single" w:sz="4" w:space="0" w:color="auto"/>
            </w:tcBorders>
          </w:tcPr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FERRETERÍA LA PARCELA</w:t>
            </w:r>
          </w:p>
          <w:p w:rsidR="00907AA3" w:rsidRPr="001A19E2" w:rsidRDefault="00907AA3" w:rsidP="00B46206">
            <w:pPr>
              <w:jc w:val="both"/>
              <w:rPr>
                <w:rFonts w:ascii="Arial" w:eastAsia="Times New Roman" w:hAnsi="Arial" w:cs="Arial"/>
                <w:color w:val="000000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Av. Quebrada Seca 16-16</w:t>
            </w:r>
          </w:p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6337784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07AA3" w:rsidRPr="00AD5CC3" w:rsidTr="001A19E2">
        <w:trPr>
          <w:jc w:val="center"/>
        </w:trPr>
        <w:tc>
          <w:tcPr>
            <w:tcW w:w="439" w:type="dxa"/>
            <w:tcBorders>
              <w:bottom w:val="single" w:sz="4" w:space="0" w:color="auto"/>
            </w:tcBorders>
          </w:tcPr>
          <w:p w:rsidR="00907AA3" w:rsidRPr="00AD5CC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406" w:type="dxa"/>
            <w:gridSpan w:val="2"/>
            <w:tcBorders>
              <w:bottom w:val="single" w:sz="4" w:space="0" w:color="auto"/>
            </w:tcBorders>
          </w:tcPr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hAnsi="Arial" w:cs="Arial"/>
                <w:sz w:val="20"/>
              </w:rPr>
              <w:t>FERRETERÍA SOLO TEJAS</w:t>
            </w:r>
          </w:p>
          <w:p w:rsidR="00907AA3" w:rsidRPr="001A19E2" w:rsidRDefault="00907AA3" w:rsidP="00B46206">
            <w:pPr>
              <w:jc w:val="both"/>
              <w:rPr>
                <w:rFonts w:ascii="Arial" w:eastAsia="Times New Roman" w:hAnsi="Arial" w:cs="Arial"/>
                <w:color w:val="000000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Av. Quebrada Seca 19-17</w:t>
            </w:r>
          </w:p>
          <w:p w:rsidR="00907AA3" w:rsidRPr="001A19E2" w:rsidRDefault="00907AA3" w:rsidP="00B46206">
            <w:pPr>
              <w:jc w:val="both"/>
              <w:rPr>
                <w:rFonts w:ascii="Arial" w:hAnsi="Arial" w:cs="Arial"/>
                <w:sz w:val="20"/>
              </w:rPr>
            </w:pPr>
            <w:r w:rsidRPr="001A19E2">
              <w:rPr>
                <w:rFonts w:ascii="Arial" w:eastAsia="Times New Roman" w:hAnsi="Arial" w:cs="Arial"/>
                <w:color w:val="000000"/>
                <w:sz w:val="20"/>
              </w:rPr>
              <w:t>6522700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D5CC3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1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gridSpan w:val="2"/>
            <w:tcBorders>
              <w:bottom w:val="single" w:sz="4" w:space="0" w:color="auto"/>
            </w:tcBorders>
            <w:vAlign w:val="center"/>
          </w:tcPr>
          <w:p w:rsidR="00907AA3" w:rsidRPr="00AD5CC3" w:rsidRDefault="00907AA3" w:rsidP="00B4620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7AA3" w:rsidRPr="00AD5CC3" w:rsidTr="001A19E2">
        <w:trPr>
          <w:jc w:val="center"/>
        </w:trPr>
        <w:tc>
          <w:tcPr>
            <w:tcW w:w="58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AA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PCA</w:t>
            </w:r>
            <w:r>
              <w:rPr>
                <w:rFonts w:ascii="Arial" w:hAnsi="Arial" w:cs="Arial"/>
                <w:sz w:val="20"/>
                <w:szCs w:val="20"/>
              </w:rPr>
              <w:t>: Policarbonato Alveolar</w:t>
            </w:r>
          </w:p>
          <w:p w:rsidR="00907AA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PCM:</w:t>
            </w:r>
            <w:r>
              <w:rPr>
                <w:rFonts w:ascii="Arial" w:hAnsi="Arial" w:cs="Arial"/>
                <w:sz w:val="20"/>
                <w:szCs w:val="20"/>
              </w:rPr>
              <w:t xml:space="preserve"> Policarbonato Macizo</w:t>
            </w:r>
          </w:p>
          <w:p w:rsidR="00907AA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TPC: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Tejas de Policarbonato</w:t>
            </w:r>
          </w:p>
          <w:p w:rsidR="00907AA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EKO R/W: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 Industrial Eko Roof y Eko Wall</w:t>
            </w:r>
          </w:p>
          <w:p w:rsidR="00907AA3" w:rsidRPr="00AD5CC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31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AA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SHIN: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 Asfaltica Shingle</w:t>
            </w:r>
          </w:p>
          <w:p w:rsidR="00907AA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RESD:</w:t>
            </w:r>
            <w:r>
              <w:rPr>
                <w:rFonts w:ascii="Arial" w:hAnsi="Arial" w:cs="Arial"/>
                <w:sz w:val="20"/>
                <w:szCs w:val="20"/>
              </w:rPr>
              <w:t xml:space="preserve"> Teja Residencial</w:t>
            </w:r>
          </w:p>
          <w:p w:rsidR="00907AA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CR PVC:</w:t>
            </w:r>
            <w:r>
              <w:rPr>
                <w:rFonts w:ascii="Arial" w:hAnsi="Arial" w:cs="Arial"/>
                <w:sz w:val="20"/>
                <w:szCs w:val="20"/>
              </w:rPr>
              <w:t xml:space="preserve"> Cielo Raso Pvc</w:t>
            </w:r>
          </w:p>
          <w:p w:rsidR="00907AA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EKO MD:</w:t>
            </w:r>
            <w:r>
              <w:rPr>
                <w:rFonts w:ascii="Arial" w:hAnsi="Arial" w:cs="Arial"/>
                <w:sz w:val="20"/>
                <w:szCs w:val="20"/>
              </w:rPr>
              <w:t xml:space="preserve"> Eko Maderas</w:t>
            </w:r>
          </w:p>
          <w:p w:rsidR="00907AA3" w:rsidRPr="00AD5CC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8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07AA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DECK:</w:t>
            </w:r>
            <w:r>
              <w:rPr>
                <w:rFonts w:ascii="Arial" w:hAnsi="Arial" w:cs="Arial"/>
                <w:sz w:val="20"/>
                <w:szCs w:val="20"/>
              </w:rPr>
              <w:t xml:space="preserve"> Decks de Madera</w:t>
            </w:r>
          </w:p>
          <w:p w:rsidR="00907AA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VINIL:</w:t>
            </w:r>
            <w:r>
              <w:rPr>
                <w:rFonts w:ascii="Arial" w:hAnsi="Arial" w:cs="Arial"/>
                <w:sz w:val="20"/>
                <w:szCs w:val="20"/>
              </w:rPr>
              <w:t xml:space="preserve"> Revestimiento Vinil Siding</w:t>
            </w:r>
          </w:p>
          <w:p w:rsidR="00907AA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QV:</w:t>
            </w:r>
            <w:r>
              <w:rPr>
                <w:rFonts w:ascii="Arial" w:hAnsi="Arial" w:cs="Arial"/>
                <w:sz w:val="20"/>
                <w:szCs w:val="20"/>
              </w:rPr>
              <w:t xml:space="preserve"> Quiebra Vistas Pvc</w:t>
            </w:r>
          </w:p>
          <w:p w:rsidR="00907AA3" w:rsidRPr="00AD5CC3" w:rsidRDefault="00907AA3" w:rsidP="005917C5">
            <w:pPr>
              <w:rPr>
                <w:rFonts w:ascii="Arial" w:hAnsi="Arial" w:cs="Arial"/>
                <w:sz w:val="20"/>
                <w:szCs w:val="20"/>
              </w:rPr>
            </w:pPr>
            <w:r w:rsidRPr="003F3F28">
              <w:rPr>
                <w:rFonts w:ascii="Arial" w:hAnsi="Arial" w:cs="Arial"/>
                <w:b/>
                <w:sz w:val="20"/>
                <w:szCs w:val="20"/>
              </w:rPr>
              <w:t>C.E.A.:</w:t>
            </w:r>
            <w:r>
              <w:rPr>
                <w:rFonts w:ascii="Arial" w:hAnsi="Arial" w:cs="Arial"/>
                <w:sz w:val="20"/>
                <w:szCs w:val="20"/>
              </w:rPr>
              <w:t xml:space="preserve"> Construcción Energitermica Asísmica</w:t>
            </w:r>
          </w:p>
        </w:tc>
      </w:tr>
    </w:tbl>
    <w:p w:rsidR="005917C5" w:rsidRDefault="005917C5"/>
    <w:sectPr w:rsidR="005917C5" w:rsidSect="003F3F28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F3F28"/>
    <w:rsid w:val="000161DB"/>
    <w:rsid w:val="00067C7F"/>
    <w:rsid w:val="001A19E2"/>
    <w:rsid w:val="003F3F28"/>
    <w:rsid w:val="005917C5"/>
    <w:rsid w:val="007D453D"/>
    <w:rsid w:val="00907AA3"/>
    <w:rsid w:val="00A8178B"/>
    <w:rsid w:val="00BF53C0"/>
    <w:rsid w:val="00C04E98"/>
    <w:rsid w:val="00C461FA"/>
    <w:rsid w:val="00DD7877"/>
    <w:rsid w:val="00F13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CO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F28"/>
    <w:rPr>
      <w:rFonts w:ascii="Calibri" w:eastAsia="MS Mincho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F3F28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491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YAMIT SILVA SALAZAR</dc:creator>
  <cp:lastModifiedBy>Wz</cp:lastModifiedBy>
  <dcterms:created xsi:type="dcterms:W3CDTF">2010-07-26T12:09:00Z</dcterms:created>
  <dcterms:modified xsi:type="dcterms:W3CDTF">2010-10-12T07:57:00Z</dcterms:modified>
</cp:coreProperties>
</file>